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B4" w:rsidRDefault="00836A41">
      <w:r>
        <w:t>Content</w:t>
      </w:r>
      <w:bookmarkStart w:id="0" w:name="_GoBack"/>
      <w:bookmarkEnd w:id="0"/>
    </w:p>
    <w:sectPr w:rsidR="00E22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DF"/>
    <w:rsid w:val="00493BDF"/>
    <w:rsid w:val="00836A41"/>
    <w:rsid w:val="00E2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7CB72"/>
  <w15:chartTrackingRefBased/>
  <w15:docId w15:val="{A420B7C8-C919-42AE-A767-09129EF1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Nguyễn</dc:creator>
  <cp:keywords/>
  <dc:description/>
  <cp:lastModifiedBy>Trường Nguyễn</cp:lastModifiedBy>
  <cp:revision>2</cp:revision>
  <dcterms:created xsi:type="dcterms:W3CDTF">2022-02-15T08:34:00Z</dcterms:created>
  <dcterms:modified xsi:type="dcterms:W3CDTF">2022-02-15T08:34:00Z</dcterms:modified>
</cp:coreProperties>
</file>